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CA9" w:rsidRDefault="0042609E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5B4C27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D04CA9" w:rsidRDefault="0042609E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2020年度区社会组织管理项目自评表</w:t>
      </w:r>
    </w:p>
    <w:p w:rsidR="00D04CA9" w:rsidRDefault="0042609E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                                   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D04CA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2296002</w:t>
            </w:r>
            <w:proofErr w:type="gramStart"/>
            <w:r>
              <w:rPr>
                <w:rFonts w:ascii="宋体" w:cs="宋体" w:hint="eastAsia"/>
                <w:kern w:val="0"/>
                <w:sz w:val="24"/>
                <w:szCs w:val="24"/>
              </w:rPr>
              <w:t>福彩公益金</w:t>
            </w:r>
            <w:proofErr w:type="gramEnd"/>
            <w:r>
              <w:rPr>
                <w:rFonts w:ascii="宋体" w:cs="宋体" w:hint="eastAsia"/>
                <w:kern w:val="0"/>
                <w:sz w:val="24"/>
                <w:szCs w:val="24"/>
              </w:rPr>
              <w:t>（常青花园孵化基地尾款）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D04CA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项目团队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D04CA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D04CA9" w:rsidRDefault="0042609E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D04CA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D04CA9" w:rsidRDefault="0042609E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D04CA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D04CA9" w:rsidRDefault="0042609E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D04CA9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D04CA9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</w:p>
        </w:tc>
        <w:tc>
          <w:tcPr>
            <w:tcW w:w="1317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D04CA9" w:rsidRDefault="0042609E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4CA9" w:rsidRDefault="00D04CA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04CA9" w:rsidRDefault="0042609E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D04CA9" w:rsidRDefault="0042609E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五个社区社会组织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4CA9" w:rsidRDefault="00D04CA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三个社区社会组织品牌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4CA9" w:rsidRDefault="00D04CA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项目按期完成率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Cs w:val="22"/>
              </w:rPr>
              <w:t>100</w:t>
            </w:r>
            <w:r>
              <w:rPr>
                <w:rFonts w:ascii="宋体" w:hAnsi="宋体"/>
                <w:kern w:val="0"/>
                <w:szCs w:val="22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04CA9" w:rsidRDefault="0042609E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D04CA9" w:rsidRDefault="0042609E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Merge w:val="restart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服务对象能力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有效提升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宣传推广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效果显著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4CA9" w:rsidRDefault="00D04CA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D04CA9" w:rsidRDefault="0042609E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D04CA9" w:rsidRDefault="0042609E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Cs w:val="22"/>
              </w:rPr>
              <w:t>抽查服务对象满意度</w:t>
            </w:r>
          </w:p>
        </w:tc>
        <w:tc>
          <w:tcPr>
            <w:tcW w:w="1466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Cs w:val="22"/>
              </w:rPr>
              <w:t>优秀</w:t>
            </w:r>
          </w:p>
        </w:tc>
        <w:tc>
          <w:tcPr>
            <w:tcW w:w="1319" w:type="dxa"/>
            <w:gridSpan w:val="2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优秀</w:t>
            </w:r>
          </w:p>
        </w:tc>
        <w:tc>
          <w:tcPr>
            <w:tcW w:w="877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4CA9">
        <w:trPr>
          <w:trHeight w:val="567"/>
          <w:jc w:val="center"/>
        </w:trPr>
        <w:tc>
          <w:tcPr>
            <w:tcW w:w="828" w:type="dxa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D04CA9" w:rsidRDefault="0042609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D04CA9">
        <w:trPr>
          <w:trHeight w:val="2714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D04CA9" w:rsidRDefault="0042609E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D04CA9" w:rsidRDefault="0042609E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D04CA9" w:rsidRDefault="0042609E">
            <w:pPr>
              <w:widowControl/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D04CA9">
        <w:trPr>
          <w:trHeight w:val="2710"/>
          <w:jc w:val="center"/>
        </w:trPr>
        <w:tc>
          <w:tcPr>
            <w:tcW w:w="1904" w:type="dxa"/>
            <w:gridSpan w:val="2"/>
            <w:vAlign w:val="center"/>
          </w:tcPr>
          <w:p w:rsidR="00D04CA9" w:rsidRDefault="0042609E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D04CA9" w:rsidRDefault="0042609E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D04CA9" w:rsidRDefault="0042609E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D04CA9" w:rsidRDefault="00D04CA9">
      <w:bookmarkStart w:id="0" w:name="_GoBack"/>
      <w:bookmarkEnd w:id="0"/>
    </w:p>
    <w:sectPr w:rsidR="00D04CA9" w:rsidSect="00D04CA9">
      <w:pgSz w:w="11906" w:h="16838"/>
      <w:pgMar w:top="2098" w:right="1474" w:bottom="1984" w:left="1587" w:header="851" w:footer="992" w:gutter="0"/>
      <w:cols w:space="0"/>
      <w:docGrid w:type="linesAndChars" w:linePitch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ED12A08"/>
    <w:rsid w:val="0042609E"/>
    <w:rsid w:val="005B4C27"/>
    <w:rsid w:val="00D04CA9"/>
    <w:rsid w:val="0A7F6E03"/>
    <w:rsid w:val="1B7E2C2C"/>
    <w:rsid w:val="1CF67418"/>
    <w:rsid w:val="1E8865B0"/>
    <w:rsid w:val="2360243F"/>
    <w:rsid w:val="27242D85"/>
    <w:rsid w:val="27BD66B3"/>
    <w:rsid w:val="2B2836F2"/>
    <w:rsid w:val="3D580244"/>
    <w:rsid w:val="474A4093"/>
    <w:rsid w:val="4D140235"/>
    <w:rsid w:val="54020243"/>
    <w:rsid w:val="55162C4B"/>
    <w:rsid w:val="5A1C6C57"/>
    <w:rsid w:val="5D322DAF"/>
    <w:rsid w:val="5ED12A08"/>
    <w:rsid w:val="702A761B"/>
    <w:rsid w:val="75CE7B37"/>
    <w:rsid w:val="76206228"/>
    <w:rsid w:val="7AD813E8"/>
    <w:rsid w:val="7AFD5E4C"/>
    <w:rsid w:val="7E36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BB5883"/>
  <w15:docId w15:val="{5B3FAA28-8871-4B10-B4AF-2DB382C2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04CA9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2021-03-16T09:14:00Z</cp:lastPrinted>
  <dcterms:created xsi:type="dcterms:W3CDTF">2021-02-23T00:58:00Z</dcterms:created>
  <dcterms:modified xsi:type="dcterms:W3CDTF">2021-11-09T02:37:00Z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